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3" w:rsidRPr="00FC6073" w:rsidRDefault="00747663" w:rsidP="00484F2A">
      <w:pPr>
        <w:bidi w:val="0"/>
        <w:spacing w:line="240" w:lineRule="auto"/>
        <w:ind w:left="-993" w:right="-964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C60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</w:t>
      </w:r>
      <w:r w:rsidR="000D73E5" w:rsidRPr="00FC60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خت</w:t>
      </w:r>
      <w:r w:rsidR="003F6A0F" w:rsidRPr="00FC60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 الأجابة الصحيحه مما يأتي</w:t>
      </w:r>
      <w:r w:rsidR="003F6A0F" w:rsidRPr="00FC60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="003B77D1" w:rsidRPr="00FC607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3B77D1" w:rsidRPr="00FC60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="003B77D1" w:rsidRPr="00FC607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105</w:t>
      </w:r>
      <w:r w:rsidR="003B77D1" w:rsidRPr="00FC607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p w:rsidR="003B77D1" w:rsidRPr="00FC6073" w:rsidRDefault="004D2C09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...............هى عملية </w:t>
      </w:r>
      <w:r w:rsidR="003B77D1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يحدث فيه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ا</w:t>
      </w:r>
      <w:r w:rsidR="003B77D1"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 أكسدة</w:t>
      </w:r>
      <w:r w:rsidR="003B77D1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 </w:t>
      </w:r>
      <w:r w:rsidR="003B77D1"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الغذاء داخل الخلايا </w:t>
      </w:r>
      <w:r w:rsidR="003B77D1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بواسطة</w:t>
      </w:r>
      <w:r w:rsidR="003B77D1" w:rsidRPr="00FC6073">
        <w:rPr>
          <w:rFonts w:asciiTheme="majorBidi" w:eastAsiaTheme="minorHAnsi" w:hAnsiTheme="majorBidi" w:cstheme="majorBidi"/>
          <w:b/>
          <w:bCs/>
          <w:sz w:val="26"/>
          <w:szCs w:val="26"/>
        </w:rPr>
        <w:t> </w:t>
      </w:r>
      <w:hyperlink r:id="rId7" w:tooltip="أكسجين" w:history="1">
        <w:r w:rsidR="003B77D1" w:rsidRPr="00FC6073">
          <w:rPr>
            <w:rFonts w:asciiTheme="majorBidi" w:eastAsiaTheme="minorHAnsi" w:hAnsiTheme="majorBidi" w:cstheme="majorBidi"/>
            <w:b/>
            <w:bCs/>
            <w:sz w:val="26"/>
            <w:szCs w:val="26"/>
            <w:rtl/>
          </w:rPr>
          <w:t>الأوكسجين</w:t>
        </w:r>
      </w:hyperlink>
    </w:p>
    <w:p w:rsidR="00742FC3" w:rsidRPr="00FC6073" w:rsidRDefault="004D2C09" w:rsidP="00510108">
      <w:pPr>
        <w:spacing w:after="0" w:line="240" w:lineRule="auto"/>
        <w:ind w:left="-624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التنفس الداخلى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التنفس الخارجى               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ج-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تبادل الغازات</w:t>
      </w:r>
    </w:p>
    <w:p w:rsidR="004D2C09" w:rsidRPr="00FC6073" w:rsidRDefault="004D2C09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.................... 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هي أنبوب</w:t>
      </w:r>
      <w:r w:rsidR="00742FC3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ة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ت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تكون من غضاريف شبه دائرية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 على شكل حرف 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</w:rPr>
        <w:t>C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 .</w:t>
      </w:r>
    </w:p>
    <w:p w:rsidR="00FD5112" w:rsidRPr="00FC6073" w:rsidRDefault="00742FC3" w:rsidP="00510108">
      <w:pPr>
        <w:spacing w:after="0" w:line="240" w:lineRule="auto"/>
        <w:ind w:left="-624"/>
        <w:contextualSpacing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القصبة الهوائية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البلعوم                      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    </w:t>
      </w:r>
      <w:r w:rsidR="00BD07B9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ج-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المرئ</w:t>
      </w:r>
    </w:p>
    <w:p w:rsidR="00BD07B9" w:rsidRPr="00FC6073" w:rsidRDefault="00BD07B9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الغشاء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.............. يحيط بالرئتين.</w:t>
      </w:r>
    </w:p>
    <w:p w:rsidR="00510108" w:rsidRPr="00FC6073" w:rsidRDefault="00BD07B9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التامورى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البلورى     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ج-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السيتوبلازمى</w:t>
      </w:r>
    </w:p>
    <w:p w:rsidR="007D0535" w:rsidRPr="00FC6073" w:rsidRDefault="007D0535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الخلايا الرئوية من النوع الثانى تفرز مواد دهنية مفسفرة تسمى .....................</w:t>
      </w:r>
    </w:p>
    <w:p w:rsidR="007D0535" w:rsidRPr="00FC6073" w:rsidRDefault="007D0535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المخاط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الدهون                         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ج-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السطحيات</w:t>
      </w:r>
    </w:p>
    <w:p w:rsidR="007D0535" w:rsidRPr="00FC6073" w:rsidRDefault="007D0535" w:rsidP="003C22A7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..... 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هو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حجم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 الهواء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الذى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 يمكن ادخل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ه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 بواسطة الشهيق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أ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واخراجه بواسطة الزفير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مع كل دورة تنفسية</w:t>
      </w:r>
    </w:p>
    <w:p w:rsidR="00D228C1" w:rsidRPr="00FC6073" w:rsidRDefault="007D0535" w:rsidP="003C22A7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حجم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المد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حجم الفراغ الميت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حجم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الزفير الاحتياطى</w:t>
      </w:r>
    </w:p>
    <w:p w:rsidR="007D0535" w:rsidRPr="00FC6073" w:rsidRDefault="00D228C1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يزداد معدل التهوية زيادة تفوق معدل التمثيل الغذائى فى  التهوية....................</w:t>
      </w:r>
    </w:p>
    <w:p w:rsidR="00D228C1" w:rsidRPr="00FC6073" w:rsidRDefault="00D228C1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العالية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الزائدة            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ج-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المنخفضة</w:t>
      </w:r>
    </w:p>
    <w:p w:rsidR="00D228C1" w:rsidRPr="00FC6073" w:rsidRDefault="00D228C1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تحتوى كريات الدم الحمراء على صبغيات تنفس تسمى ..................</w:t>
      </w:r>
    </w:p>
    <w:p w:rsidR="00DF5490" w:rsidRPr="00FC6073" w:rsidRDefault="00D228C1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الجلوتين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</w:t>
      </w:r>
      <w:r w:rsidR="00DF5490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الميوجلوبين                            </w:t>
      </w:r>
      <w:r w:rsidR="00DF5490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الهيموجلوبين</w:t>
      </w:r>
    </w:p>
    <w:p w:rsidR="00DF5490" w:rsidRPr="00FC6073" w:rsidRDefault="00DF5490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يتكون الهيموجلوبين من ............. مجموعات من الهيم.</w:t>
      </w:r>
    </w:p>
    <w:p w:rsidR="00DF5490" w:rsidRPr="00FC6073" w:rsidRDefault="00DF5490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sz w:val="26"/>
          <w:szCs w:val="26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4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5                   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6</w:t>
      </w:r>
    </w:p>
    <w:p w:rsidR="00DF5490" w:rsidRPr="00FC6073" w:rsidRDefault="00DF5490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كلما ازدادت كمية الفوسفات العضوية ........... ارتباط الأكسجين المنقول بواسطة الهيموجلوبين.</w:t>
      </w:r>
    </w:p>
    <w:p w:rsidR="0076124C" w:rsidRPr="00FC6073" w:rsidRDefault="00DF5490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قل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</w:t>
      </w:r>
      <w:r w:rsidR="0076124C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زاد                                      </w:t>
      </w:r>
      <w:r w:rsidR="0076124C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</w:t>
      </w:r>
      <w:r w:rsidR="0076124C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</w:t>
      </w:r>
      <w:r w:rsidR="0076124C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ثبت           </w:t>
      </w:r>
    </w:p>
    <w:p w:rsidR="0076124C" w:rsidRPr="00FC6073" w:rsidRDefault="0076124C" w:rsidP="003C22A7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ي</w:t>
      </w:r>
      <w:r w:rsidR="003C22A7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تحد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ثانى أكسيد الكربون مع الماء الموجود فى بلازما الدم  مكونا حمض </w:t>
      </w:r>
      <w:r w:rsidR="003C22A7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</w:t>
      </w:r>
      <w:r w:rsidR="003C22A7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</w:t>
      </w:r>
    </w:p>
    <w:p w:rsidR="0076124C" w:rsidRPr="00FC6073" w:rsidRDefault="0076124C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الخليك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الكربونيك        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النيتريك</w:t>
      </w:r>
    </w:p>
    <w:p w:rsidR="00D228C1" w:rsidRPr="00FC6073" w:rsidRDefault="0076124C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يرتبط .............. مع الهيموجلوبين  ويسمى الهيموجلوبين فى هذه الحالة بكربوكسى هيموجلوبين. </w:t>
      </w:r>
    </w:p>
    <w:p w:rsidR="001B6CFC" w:rsidRPr="00FC6073" w:rsidRDefault="0076124C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أ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الأكسجين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ثانى أكسيد الكربون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أول أكسيد الكربون</w:t>
      </w:r>
    </w:p>
    <w:p w:rsidR="001B6CFC" w:rsidRPr="00FC6073" w:rsidRDefault="001B6CFC" w:rsidP="00510108">
      <w:pPr>
        <w:pStyle w:val="ListParagraph"/>
        <w:numPr>
          <w:ilvl w:val="0"/>
          <w:numId w:val="23"/>
        </w:numPr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العضلات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البين ضلعية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 الخارجي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ة 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تعمل على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....................</w:t>
      </w:r>
    </w:p>
    <w:p w:rsidR="00510108" w:rsidRPr="00FC6073" w:rsidRDefault="001B6CFC" w:rsidP="004A3CE2">
      <w:pPr>
        <w:pStyle w:val="ListParagraph"/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أ-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رفع القص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دفعه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للأمام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الاثنان معا</w:t>
      </w:r>
    </w:p>
    <w:p w:rsidR="00A95DB1" w:rsidRPr="00FC6073" w:rsidRDefault="00A95DB1" w:rsidP="00510108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تتم عملية تبادل الغازات فى الخلايا الرئوية من النوع .....................</w:t>
      </w:r>
    </w:p>
    <w:p w:rsidR="00A95DB1" w:rsidRPr="00FC6073" w:rsidRDefault="00A95DB1" w:rsidP="004A3CE2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أ-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>الاول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الثانى    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الثالث</w:t>
      </w:r>
    </w:p>
    <w:p w:rsidR="00A95DB1" w:rsidRPr="00FC6073" w:rsidRDefault="00A95DB1" w:rsidP="00510108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حجم .............................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هو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أقصى حجم من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 الهواء يمكن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اخراجه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 بواسطة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الجهاز التنفسى.</w:t>
      </w:r>
    </w:p>
    <w:p w:rsidR="00A95DB1" w:rsidRPr="00FC6073" w:rsidRDefault="00A95DB1" w:rsidP="004A3CE2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4"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المد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ب-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الفراغ الميت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</w:rPr>
        <w:t xml:space="preserve">ج- 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الزفير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>الاحتياطى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4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يوجد ايونات الصوديوم والكلور بكميات.......خارج الخليه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أ-قليله.      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 ب-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كبيره.                   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متوسطه</w:t>
      </w:r>
    </w:p>
    <w:p w:rsidR="009F768A" w:rsidRPr="00FC6073" w:rsidRDefault="00A95DB1" w:rsidP="00484F2A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تنتقل الجزيئات التي تذوب في الدهون بالانتشار البسيط خلال جدر الخلايا خلال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أ-الطبقه الدهنيه المزدوجه.  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 ب-الطبقه المحبه للماء.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 ج-طبقه الجليكوبروت</w:t>
      </w:r>
    </w:p>
    <w:p w:rsidR="009F768A" w:rsidRPr="00FC6073" w:rsidRDefault="00A95DB1" w:rsidP="003C22A7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 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يحدث داخل الخليه بواسطه حامل بروتيني ويحتاج طاقه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أ-الانتشار.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 ب-الانتشار الميسر.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 ج-الانتقال النشط الاو</w:t>
      </w:r>
      <w:r w:rsidR="003C22A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>لى</w:t>
      </w:r>
    </w:p>
    <w:p w:rsidR="009F768A" w:rsidRPr="00FC6073" w:rsidRDefault="00A95DB1" w:rsidP="00484F2A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البلازما تحوي تركيزا اعلي من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أ-الدهون.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         ب-البروتينات.  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 ج-الجلوكوز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خروج كثير من سائل البلازما من الشعيرات الدمويه الي الفراغ البيني يسمي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أ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-الرشح الكبي.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   ب-الاستسقاء.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 ج-الامتصاص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الوحده البنائيه والوظيفية للكليه هي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أ-الحالب.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           ب-المثانه        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ج-النيفرون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يتم الرشح الكبي داخل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أ-حويصله بومان.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 ب-الانابيب البوليه.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 ج-الرئتين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 w:hint="cs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الوريد البولي يترك الكليه الي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أ-الوريد الأجوف العلوي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 ب-الوريد الأجوف السفلي.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 ج-الشريان الكلوي</w:t>
      </w:r>
    </w:p>
    <w:p w:rsidR="00FC6073" w:rsidRPr="00FC6073" w:rsidRDefault="00FC6073" w:rsidP="00FC6073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lastRenderedPageBreak/>
        <w:t>من المواد التي ترشح في الكبه ويعاد امتصاصها بالكامل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 xml:space="preserve"> 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أ-الصوديوم.           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ب-البيكربونات 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ج-الجلوكوز</w:t>
      </w:r>
    </w:p>
    <w:p w:rsidR="009F768A" w:rsidRPr="00FC6073" w:rsidRDefault="00A95DB1" w:rsidP="00484F2A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من المواد التي ترشح في الكبه ويعاد امتصاصها جزئيا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 xml:space="preserve"> 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أ-الكلور.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      ب-الجلوكوز.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 ج-الاحماض الامينيه</w:t>
      </w:r>
    </w:p>
    <w:p w:rsidR="009F768A" w:rsidRPr="00FC6073" w:rsidRDefault="00A95DB1" w:rsidP="003C22A7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عمليه اعاده الامتصاص تتحرك المواد والماء من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</w:t>
      </w:r>
      <w:r w:rsidR="009F768A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أ-الانابيب البوليه الي الشعيرات الدموية.      ب-الشعيرات الدمويه للأنابيب    ج-الي الخارج في الحالب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هرمون الالدوستيرون يزيد معدل اعاده امتصاص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أ-الصوديوم.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     ب-الجلوكوز.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 ج-البوتاسيوم</w:t>
      </w:r>
    </w:p>
    <w:p w:rsidR="009F768A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الهرمون المانع لأدرار البول يزيد معدل امتصاص الماء في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t>............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 ال</w:t>
      </w:r>
      <w:r w:rsidR="00B575C0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انابيب الملتفه القريبه.    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 ب-الا</w:t>
      </w:r>
      <w:r w:rsidR="00B575C0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نابيب النازله في ثنيه هنل     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 ج-الانابيب الملتفه البعيده والجامعه</w:t>
      </w:r>
    </w:p>
    <w:p w:rsidR="004A3CE2" w:rsidRPr="00FC6073" w:rsidRDefault="00A95DB1" w:rsidP="004A3CE2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يستخدم...........في تعيين معدل الترشيح لتقدير كفاءه وظيفه الكليه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  <w:br/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أ-الصوديوم.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     ب-الكرياتينين.            </w:t>
      </w:r>
      <w:r w:rsidR="009F768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   ج-الكلور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7F4675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الغدة النخامية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هى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</w:t>
      </w:r>
      <w:r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 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7F4675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غدة أساسية</w:t>
      </w:r>
      <w:r w:rsidR="004C094D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4C094D" w:rsidRPr="007F4675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غدة قنوية</w:t>
      </w:r>
      <w:r w:rsidR="004C094D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4C094D" w:rsidRPr="007F4675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غدة صماء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7F4675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تسيطر الغدة النخامية علي كل الغدد المفرزة للهرمونات في الجسم 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>لأ</w:t>
      </w:r>
      <w:r w:rsidRPr="007F4675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نها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.................... 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كبيرة الحجم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جزء من الجهاز العصبي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الغدة المايسترو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7F4675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الهرمونات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هى </w:t>
      </w:r>
      <w:r w:rsidRPr="007F4675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>مواد كيميائية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.............. 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7F4675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تفرز من الغدد في الدم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4C094D" w:rsidRPr="007F4675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تسيطر علي أجزاء مختلفة من الجسم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4C094D" w:rsidRPr="007F4675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كل ما سبق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7F4675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الغدة الدرقية تفرز هرموناتها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.....................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بفعل محفز من النخامية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نتيجة لتوفر عنصر اليود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 xml:space="preserve"> اﻷثنان معا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7F4675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الغدة الجاركلوية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.................. 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="004C094D" w:rsidRPr="00FC6073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 xml:space="preserve">تفرز هرمونات متعددة الوظائف </w:t>
      </w:r>
      <w:r w:rsidR="004C094D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 xml:space="preserve">تفرز عدة مجاميع من الهرمونات مختلفة المصدر والتركيب 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</w:t>
      </w:r>
      <w:r w:rsidR="00845D06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ﻻ تفرز هرمونات بل عصارات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7F4675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الكورتيزول هرمون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....................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="004C094D" w:rsidRPr="00FC6073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 xml:space="preserve">يفرز من </w:t>
      </w:r>
      <w:r w:rsidR="004C094D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ال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قشرة ال</w:t>
      </w:r>
      <w:r w:rsidR="004C094D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ج</w:t>
      </w:r>
      <w:r w:rsidR="004C094D" w:rsidRPr="00FC6073">
        <w:rPr>
          <w:rFonts w:asciiTheme="majorBidi" w:eastAsia="Times New Roman" w:hAnsiTheme="majorBidi" w:cstheme="majorBidi"/>
          <w:sz w:val="26"/>
          <w:szCs w:val="26"/>
          <w:rtl/>
        </w:rPr>
        <w:t>اركلوية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 وله تأثير سريع وفعال</w:t>
      </w:r>
      <w:r w:rsidR="004C094D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 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يسبب مشاكل جلدية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يخفض نسبة السكر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</w:p>
    <w:p w:rsidR="004A3CE2" w:rsidRPr="00FC6073" w:rsidRDefault="004C094D" w:rsidP="004C094D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7F4675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كل الهرمونات بروتينات ما عدا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..................</w:t>
      </w:r>
    </w:p>
    <w:p w:rsidR="004A3CE2" w:rsidRPr="00FC6073" w:rsidRDefault="004A3CE2" w:rsidP="004C094D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هرمونات القشرة الجاركلوية والهرمونات التناسلية</w:t>
      </w:r>
      <w:r w:rsidR="004C094D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الهرمونات التناسلية</w:t>
      </w:r>
      <w:r w:rsidR="004C094D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4C094D" w:rsidRPr="007F4675">
        <w:rPr>
          <w:rFonts w:asciiTheme="majorBidi" w:eastAsia="Times New Roman" w:hAnsiTheme="majorBidi" w:cstheme="majorBidi"/>
          <w:sz w:val="26"/>
          <w:szCs w:val="26"/>
          <w:rtl/>
        </w:rPr>
        <w:t>كل الهرمونات بروتينات</w:t>
      </w:r>
    </w:p>
    <w:p w:rsidR="004A3CE2" w:rsidRPr="00FC6073" w:rsidRDefault="00E9449A" w:rsidP="00E9449A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هرمون الكالسيتونين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............. </w:t>
      </w:r>
    </w:p>
    <w:p w:rsidR="004A3CE2" w:rsidRPr="00FC6073" w:rsidRDefault="004A3CE2" w:rsidP="00E9449A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يفرز من 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خلا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يا توجد بجوار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ال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غ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دة الدرقية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يعمل علي خفض نسبة الكالسيوم في الدم بتحفيز ترسيبه في العظام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يتأثر بنقص 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ال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هرمونات الدرقية</w:t>
      </w:r>
    </w:p>
    <w:p w:rsidR="004A3CE2" w:rsidRPr="00FC6073" w:rsidRDefault="00E9449A" w:rsidP="00E9449A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هرمون اﻷنسولين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>.............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 </w:t>
      </w:r>
    </w:p>
    <w:p w:rsidR="004A3CE2" w:rsidRPr="00FC6073" w:rsidRDefault="004A3CE2" w:rsidP="00E9449A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يفرز من 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خلا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يا ألفا في البنكرياس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يعمل علي خفض مستوى السكر في الدم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</w:t>
      </w:r>
      <w:r w:rsidR="00E9449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</w:t>
      </w:r>
      <w:r w:rsidR="00845D06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</w:t>
      </w:r>
      <w:r w:rsidR="00E9449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يحفز إفرازه نقص السكر في الدم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</w:t>
      </w:r>
    </w:p>
    <w:p w:rsidR="004A3CE2" w:rsidRPr="00FC6073" w:rsidRDefault="00E9449A" w:rsidP="00E9449A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</w:pP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هرمون النمو 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هو </w:t>
      </w: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هرمون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...............       </w:t>
      </w:r>
    </w:p>
    <w:p w:rsidR="004A3CE2" w:rsidRPr="00FC6073" w:rsidRDefault="004A3CE2" w:rsidP="00E9449A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محفز لغدد أخر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ى</w:t>
      </w:r>
      <w:r w:rsidR="00E9449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محفز لنمو العظام والع</w:t>
      </w:r>
      <w:r w:rsidR="00E9449A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ضلا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ت </w:t>
      </w:r>
      <w:r w:rsidR="00E9449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E9449A" w:rsidRPr="003929A7">
        <w:rPr>
          <w:rFonts w:asciiTheme="majorBidi" w:eastAsia="Times New Roman" w:hAnsiTheme="majorBidi" w:cstheme="majorBidi"/>
          <w:sz w:val="26"/>
          <w:szCs w:val="26"/>
          <w:rtl/>
        </w:rPr>
        <w:t>ذو تأثير دائم</w:t>
      </w:r>
    </w:p>
    <w:p w:rsidR="002048E7" w:rsidRPr="00FC6073" w:rsidRDefault="002048E7" w:rsidP="002048E7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 w:hint="cs"/>
          <w:sz w:val="26"/>
          <w:szCs w:val="26"/>
          <w:lang w:bidi="ar-EG"/>
        </w:rPr>
      </w:pP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اﻻدرينالين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.............. </w:t>
      </w:r>
    </w:p>
    <w:p w:rsidR="002048E7" w:rsidRPr="00FC6073" w:rsidRDefault="004A3CE2" w:rsidP="002048E7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</w:pP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>أ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>يفرز تحت ضغط عصبي</w:t>
      </w:r>
      <w:r w:rsidR="002048E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</w:t>
      </w:r>
      <w:r w:rsidR="0093463A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2048E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 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>يفرز تحت ضغط عصبي ويحفز إفراز الكورتيزول</w:t>
      </w:r>
      <w:r w:rsidR="002048E7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</w:t>
      </w:r>
      <w:r w:rsidR="002048E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845D06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          </w:t>
      </w:r>
      <w:r w:rsidR="002048E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>ليس هرمون ولكنه ناقل عصبى</w:t>
      </w:r>
      <w:r w:rsidR="002048E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</w:p>
    <w:p w:rsidR="004A3CE2" w:rsidRPr="00FC6073" w:rsidRDefault="002048E7" w:rsidP="002048E7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68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Pr="003929A7">
        <w:rPr>
          <w:rFonts w:asciiTheme="majorBidi" w:eastAsia="Times New Roman" w:hAnsiTheme="majorBidi" w:cstheme="majorBidi"/>
          <w:b/>
          <w:bCs/>
          <w:sz w:val="26"/>
          <w:szCs w:val="26"/>
        </w:rPr>
        <w:t>LH</w:t>
      </w: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و</w:t>
      </w:r>
      <w:r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Pr="003929A7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FSH</w:t>
      </w:r>
      <w:r w:rsidR="00352AC8"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يفرزان من النخامية</w:t>
      </w:r>
      <w:r w:rsidR="00204077" w:rsidRPr="00FC6073">
        <w:rPr>
          <w:rFonts w:asciiTheme="majorBidi" w:hAnsiTheme="majorBidi" w:cstheme="majorBidi"/>
          <w:color w:val="26282A"/>
          <w:sz w:val="26"/>
          <w:szCs w:val="26"/>
          <w:shd w:val="clear" w:color="auto" w:fill="FFFFFF"/>
          <w:rtl/>
        </w:rPr>
        <w:t xml:space="preserve"> </w:t>
      </w:r>
      <w:r w:rsidR="00204077" w:rsidRPr="00FC607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ولهما تأثيرعلى الجهاز التناسلي</w:t>
      </w:r>
      <w:r w:rsidR="00204077" w:rsidRPr="00FC6073">
        <w:rPr>
          <w:rFonts w:asciiTheme="majorBidi" w:eastAsia="Times New Roman" w:hAnsiTheme="majorBidi" w:cstheme="majorBidi" w:hint="cs"/>
          <w:b/>
          <w:bCs/>
          <w:sz w:val="26"/>
          <w:szCs w:val="26"/>
          <w:rtl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....................</w:t>
      </w:r>
    </w:p>
    <w:p w:rsidR="003C22A7" w:rsidRPr="00FC6073" w:rsidRDefault="004A3CE2" w:rsidP="00204077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أ- </w:t>
      </w:r>
      <w:r w:rsidR="00352AC8" w:rsidRPr="00FC6073">
        <w:rPr>
          <w:rFonts w:asciiTheme="majorBidi" w:eastAsia="Times New Roman" w:hAnsiTheme="majorBidi" w:cstheme="majorBidi"/>
          <w:sz w:val="26"/>
          <w:szCs w:val="26"/>
          <w:lang w:bidi="ar-EG"/>
        </w:rPr>
        <w:t xml:space="preserve"> </w:t>
      </w:r>
      <w:r w:rsidR="00352AC8" w:rsidRPr="003929A7">
        <w:rPr>
          <w:rFonts w:asciiTheme="majorBidi" w:eastAsia="Times New Roman" w:hAnsiTheme="majorBidi" w:cstheme="majorBidi"/>
          <w:sz w:val="26"/>
          <w:szCs w:val="26"/>
        </w:rPr>
        <w:t>FSH</w:t>
      </w:r>
      <w:r w:rsidR="00352AC8" w:rsidRPr="003929A7">
        <w:rPr>
          <w:rFonts w:asciiTheme="majorBidi" w:eastAsia="Times New Roman" w:hAnsiTheme="majorBidi" w:cstheme="majorBidi"/>
          <w:sz w:val="26"/>
          <w:szCs w:val="26"/>
          <w:rtl/>
        </w:rPr>
        <w:t>يسبق تأثير ومفعول</w:t>
      </w:r>
      <w:r w:rsidR="00352AC8" w:rsidRPr="003929A7">
        <w:rPr>
          <w:rFonts w:asciiTheme="majorBidi" w:eastAsia="Times New Roman" w:hAnsiTheme="majorBidi" w:cstheme="majorBidi"/>
          <w:sz w:val="26"/>
          <w:szCs w:val="26"/>
        </w:rPr>
        <w:t>LH</w:t>
      </w:r>
      <w:r w:rsidR="00352AC8" w:rsidRPr="00FC6073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352AC8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ب</w:t>
      </w:r>
      <w:r w:rsidR="00352AC8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-</w:t>
      </w:r>
      <w:r w:rsidR="00352AC8" w:rsidRPr="00FC6073">
        <w:rPr>
          <w:rFonts w:asciiTheme="majorBidi" w:hAnsiTheme="majorBidi" w:cstheme="majorBidi"/>
          <w:color w:val="26282A"/>
          <w:sz w:val="26"/>
          <w:szCs w:val="26"/>
          <w:shd w:val="clear" w:color="auto" w:fill="FFFFFF"/>
        </w:rPr>
        <w:t xml:space="preserve"> LH </w:t>
      </w:r>
      <w:r w:rsidR="00352AC8" w:rsidRPr="00FC6073">
        <w:rPr>
          <w:rFonts w:asciiTheme="majorBidi" w:hAnsiTheme="majorBidi" w:cstheme="majorBidi"/>
          <w:color w:val="26282A"/>
          <w:sz w:val="26"/>
          <w:szCs w:val="26"/>
          <w:shd w:val="clear" w:color="auto" w:fill="FFFFFF"/>
          <w:rtl/>
        </w:rPr>
        <w:t>يسبق تأثير ومفعول</w:t>
      </w:r>
      <w:r w:rsidR="00352AC8" w:rsidRPr="00FC6073">
        <w:rPr>
          <w:rFonts w:asciiTheme="majorBidi" w:hAnsiTheme="majorBidi" w:cstheme="majorBidi" w:hint="cs"/>
          <w:color w:val="26282A"/>
          <w:sz w:val="26"/>
          <w:szCs w:val="26"/>
          <w:shd w:val="clear" w:color="auto" w:fill="FFFFFF"/>
          <w:rtl/>
        </w:rPr>
        <w:t xml:space="preserve"> </w:t>
      </w:r>
      <w:r w:rsidR="00352AC8" w:rsidRPr="00FC6073">
        <w:rPr>
          <w:rFonts w:asciiTheme="majorBidi" w:hAnsiTheme="majorBidi" w:cstheme="majorBidi"/>
          <w:color w:val="26282A"/>
          <w:sz w:val="26"/>
          <w:szCs w:val="26"/>
          <w:shd w:val="clear" w:color="auto" w:fill="FFFFFF"/>
        </w:rPr>
        <w:t>FSH</w:t>
      </w:r>
      <w:r w:rsidR="00352AC8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204077" w:rsidRPr="003929A7">
        <w:rPr>
          <w:rFonts w:asciiTheme="majorBidi" w:eastAsia="Times New Roman" w:hAnsiTheme="majorBidi" w:cstheme="majorBidi"/>
          <w:sz w:val="26"/>
          <w:szCs w:val="26"/>
          <w:rtl/>
        </w:rPr>
        <w:t>تأثيرهما ومفعولهما يظهران في</w:t>
      </w:r>
      <w:r w:rsidR="00204077" w:rsidRPr="00FC6073">
        <w:rPr>
          <w:rFonts w:asciiTheme="majorBidi" w:eastAsiaTheme="minorHAnsi" w:hAnsiTheme="majorBidi" w:cstheme="majorBidi" w:hint="cs"/>
          <w:sz w:val="26"/>
          <w:szCs w:val="26"/>
          <w:rtl/>
        </w:rPr>
        <w:t xml:space="preserve"> نفس الوقت</w:t>
      </w:r>
    </w:p>
    <w:p w:rsidR="004A3CE2" w:rsidRPr="00FC6073" w:rsidRDefault="00352AC8" w:rsidP="00B575C0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  <w:r w:rsidRPr="00FC6073">
        <w:rPr>
          <w:rFonts w:asciiTheme="majorBidi" w:hAnsiTheme="majorBidi" w:cstheme="majorBidi"/>
          <w:b/>
          <w:bCs/>
          <w:color w:val="26282A"/>
          <w:sz w:val="26"/>
          <w:szCs w:val="26"/>
          <w:shd w:val="clear" w:color="auto" w:fill="FFFFFF"/>
        </w:rPr>
        <w:t>ADH</w:t>
      </w:r>
      <w:r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>.....................</w:t>
      </w:r>
    </w:p>
    <w:p w:rsidR="004A3CE2" w:rsidRPr="00FC6073" w:rsidRDefault="004A3CE2" w:rsidP="00352AC8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أ- </w:t>
      </w:r>
      <w:r w:rsidR="00352AC8" w:rsidRPr="003929A7">
        <w:rPr>
          <w:rFonts w:asciiTheme="majorBidi" w:eastAsia="Times New Roman" w:hAnsiTheme="majorBidi" w:cstheme="majorBidi"/>
          <w:sz w:val="26"/>
          <w:szCs w:val="26"/>
          <w:rtl/>
        </w:rPr>
        <w:t>يفرز من الفص الخلفي للنخامية</w:t>
      </w:r>
      <w:r w:rsidR="00352AC8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ب</w:t>
      </w:r>
      <w:r w:rsidR="00352AC8" w:rsidRPr="00FC6073">
        <w:rPr>
          <w:rFonts w:asciiTheme="majorBidi" w:eastAsia="Times New Roman" w:hAnsiTheme="majorBidi" w:cstheme="majorBidi" w:hint="cs"/>
          <w:sz w:val="26"/>
          <w:szCs w:val="26"/>
          <w:rtl/>
          <w:lang w:bidi="ar-EG"/>
        </w:rPr>
        <w:t>-</w:t>
      </w:r>
      <w:r w:rsidR="00352AC8" w:rsidRPr="00FC6073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352AC8" w:rsidRPr="003929A7">
        <w:rPr>
          <w:rFonts w:asciiTheme="majorBidi" w:eastAsia="Times New Roman" w:hAnsiTheme="majorBidi" w:cstheme="majorBidi"/>
          <w:sz w:val="26"/>
          <w:szCs w:val="26"/>
          <w:rtl/>
        </w:rPr>
        <w:t>يعمل علي ضبط مستوى الماء واﻷ</w:t>
      </w:r>
      <w:r w:rsidR="00352AC8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ملا</w:t>
      </w:r>
      <w:r w:rsidR="00352AC8" w:rsidRPr="003929A7">
        <w:rPr>
          <w:rFonts w:asciiTheme="majorBidi" w:eastAsia="Times New Roman" w:hAnsiTheme="majorBidi" w:cstheme="majorBidi"/>
          <w:sz w:val="26"/>
          <w:szCs w:val="26"/>
          <w:rtl/>
        </w:rPr>
        <w:t>ح في الجسم</w:t>
      </w:r>
      <w:r w:rsidR="00352AC8"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 </w:t>
      </w:r>
      <w:r w:rsidR="00352AC8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ج-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352AC8" w:rsidRPr="003929A7">
        <w:rPr>
          <w:rFonts w:asciiTheme="majorBidi" w:eastAsia="Times New Roman" w:hAnsiTheme="majorBidi" w:cstheme="majorBidi"/>
          <w:sz w:val="26"/>
          <w:szCs w:val="26"/>
          <w:rtl/>
        </w:rPr>
        <w:t>ينظم خروج الماء من الجسم</w:t>
      </w:r>
    </w:p>
    <w:p w:rsidR="002048E7" w:rsidRPr="00FC6073" w:rsidRDefault="002048E7" w:rsidP="002048E7">
      <w:pPr>
        <w:pStyle w:val="ListParagraph"/>
        <w:numPr>
          <w:ilvl w:val="0"/>
          <w:numId w:val="23"/>
        </w:numPr>
        <w:shd w:val="clear" w:color="auto" w:fill="FFFFFF"/>
        <w:tabs>
          <w:tab w:val="left" w:pos="7172"/>
        </w:tabs>
        <w:bidi/>
        <w:spacing w:after="0" w:line="240" w:lineRule="auto"/>
        <w:ind w:left="-625" w:hanging="425"/>
        <w:rPr>
          <w:rFonts w:asciiTheme="majorBidi" w:eastAsiaTheme="minorHAnsi" w:hAnsiTheme="majorBidi" w:cstheme="majorBidi" w:hint="cs"/>
          <w:sz w:val="26"/>
          <w:szCs w:val="26"/>
          <w:lang w:bidi="ar-EG"/>
        </w:rPr>
      </w:pPr>
      <w:r w:rsidRPr="003929A7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هرمون البروﻻكتين</w:t>
      </w:r>
      <w:r w:rsidR="004A3CE2" w:rsidRPr="00FC6073">
        <w:rPr>
          <w:rFonts w:asciiTheme="majorBidi" w:eastAsiaTheme="minorHAnsi" w:hAnsiTheme="majorBidi" w:cstheme="majorBidi" w:hint="cs"/>
          <w:b/>
          <w:bCs/>
          <w:sz w:val="26"/>
          <w:szCs w:val="26"/>
          <w:rtl/>
          <w:lang w:bidi="ar-EG"/>
        </w:rPr>
        <w:t xml:space="preserve"> .............................</w:t>
      </w:r>
      <w:r w:rsidR="004A3CE2" w:rsidRPr="00FC6073">
        <w:rPr>
          <w:rFonts w:asciiTheme="majorBidi" w:eastAsiaTheme="minorHAnsi" w:hAnsiTheme="majorBidi" w:cstheme="majorBidi"/>
          <w:b/>
          <w:bCs/>
          <w:sz w:val="26"/>
          <w:szCs w:val="26"/>
          <w:rtl/>
          <w:lang w:bidi="ar-EG"/>
        </w:rPr>
        <w:t xml:space="preserve"> </w:t>
      </w:r>
    </w:p>
    <w:p w:rsidR="004A3CE2" w:rsidRPr="00FC6073" w:rsidRDefault="004A3CE2" w:rsidP="00204077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sz w:val="26"/>
          <w:szCs w:val="26"/>
          <w:rtl/>
        </w:rPr>
      </w:pP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>أ-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تأثيره في الثدييات يختلف </w:t>
      </w:r>
      <w:r w:rsidR="00204077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>عن تأثيره فى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 الطيور واﻷسماك</w:t>
      </w:r>
      <w:r w:rsidR="002048E7"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</w:t>
      </w:r>
      <w:r w:rsidRPr="00FC6073">
        <w:rPr>
          <w:rFonts w:asciiTheme="majorBidi" w:eastAsiaTheme="minorHAnsi" w:hAnsiTheme="majorBidi" w:cstheme="majorBidi" w:hint="cs"/>
          <w:sz w:val="26"/>
          <w:szCs w:val="26"/>
          <w:rtl/>
          <w:lang w:bidi="ar-EG"/>
        </w:rPr>
        <w:t xml:space="preserve">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ب- 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 xml:space="preserve">هرمون يفرز نتيجة لمؤثرعلي اﻷلياف العصبية </w:t>
      </w:r>
      <w:r w:rsidR="002048E7" w:rsidRPr="00FC6073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                    </w:t>
      </w:r>
      <w:r w:rsidRPr="00FC6073">
        <w:rPr>
          <w:rFonts w:asciiTheme="majorBidi" w:eastAsiaTheme="minorHAnsi" w:hAnsiTheme="majorBidi" w:cstheme="majorBidi"/>
          <w:sz w:val="26"/>
          <w:szCs w:val="26"/>
          <w:rtl/>
          <w:lang w:bidi="ar-EG"/>
        </w:rPr>
        <w:t xml:space="preserve">ج- </w:t>
      </w:r>
      <w:r w:rsidR="002048E7" w:rsidRPr="003929A7">
        <w:rPr>
          <w:rFonts w:asciiTheme="majorBidi" w:eastAsia="Times New Roman" w:hAnsiTheme="majorBidi" w:cstheme="majorBidi"/>
          <w:sz w:val="26"/>
          <w:szCs w:val="26"/>
          <w:rtl/>
        </w:rPr>
        <w:t>كل ما سبق</w:t>
      </w:r>
    </w:p>
    <w:p w:rsidR="009F768A" w:rsidRPr="00FC6073" w:rsidRDefault="009F768A" w:rsidP="003C22A7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:rsidR="00A95DB1" w:rsidRPr="00FC6073" w:rsidRDefault="00A95DB1" w:rsidP="00510108">
      <w:pPr>
        <w:pStyle w:val="ListParagraph"/>
        <w:shd w:val="clear" w:color="auto" w:fill="FFFFFF"/>
        <w:tabs>
          <w:tab w:val="left" w:pos="7172"/>
        </w:tabs>
        <w:bidi/>
        <w:spacing w:after="0" w:line="240" w:lineRule="auto"/>
        <w:ind w:left="-625"/>
        <w:rPr>
          <w:rFonts w:asciiTheme="majorBidi" w:eastAsiaTheme="minorHAnsi" w:hAnsiTheme="majorBidi" w:cstheme="majorBidi"/>
          <w:b/>
          <w:bCs/>
          <w:sz w:val="26"/>
          <w:szCs w:val="26"/>
          <w:lang w:bidi="ar-EG"/>
        </w:rPr>
      </w:pPr>
    </w:p>
    <w:sectPr w:rsidR="00A95DB1" w:rsidRPr="00FC6073" w:rsidSect="004C094D">
      <w:headerReference w:type="default" r:id="rId8"/>
      <w:pgSz w:w="11906" w:h="16838"/>
      <w:pgMar w:top="239" w:right="1800" w:bottom="142" w:left="851" w:header="708" w:footer="1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40" w:rsidRDefault="00325640" w:rsidP="003A50F1">
      <w:pPr>
        <w:spacing w:after="0" w:line="240" w:lineRule="auto"/>
      </w:pPr>
      <w:r>
        <w:separator/>
      </w:r>
    </w:p>
  </w:endnote>
  <w:endnote w:type="continuationSeparator" w:id="1">
    <w:p w:rsidR="00325640" w:rsidRDefault="00325640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40" w:rsidRDefault="00325640" w:rsidP="003A50F1">
      <w:pPr>
        <w:spacing w:after="0" w:line="240" w:lineRule="auto"/>
      </w:pPr>
      <w:r>
        <w:separator/>
      </w:r>
    </w:p>
  </w:footnote>
  <w:footnote w:type="continuationSeparator" w:id="1">
    <w:p w:rsidR="00325640" w:rsidRDefault="00325640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680"/>
      <w:gridCol w:w="3682"/>
      <w:gridCol w:w="3114"/>
    </w:tblGrid>
    <w:tr w:rsidR="00990DA2" w:rsidRPr="00FE664E" w:rsidTr="002048E7">
      <w:trPr>
        <w:trHeight w:val="426"/>
      </w:trPr>
      <w:tc>
        <w:tcPr>
          <w:tcW w:w="7362" w:type="dxa"/>
          <w:gridSpan w:val="2"/>
        </w:tcPr>
        <w:p w:rsidR="003B77D1" w:rsidRPr="003B77D1" w:rsidRDefault="00990DA2" w:rsidP="00361BA2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  <w:r w:rsidRPr="003B77D1">
            <w:rPr>
              <w:rFonts w:ascii="Times New Roman" w:hAnsi="Times New Roman" w:cs="Times New Roman"/>
              <w:b/>
              <w:bCs/>
              <w:sz w:val="32"/>
              <w:szCs w:val="32"/>
              <w:rtl/>
              <w:lang w:bidi="ar-EG"/>
            </w:rPr>
            <w:t>فسيولوجى الحيوان</w:t>
          </w:r>
        </w:p>
      </w:tc>
      <w:tc>
        <w:tcPr>
          <w:tcW w:w="3114" w:type="dxa"/>
          <w:vMerge w:val="restart"/>
          <w:vAlign w:val="center"/>
        </w:tcPr>
        <w:p w:rsidR="00990DA2" w:rsidRPr="004D4DAE" w:rsidRDefault="00990DA2" w:rsidP="00941D71">
          <w:pPr>
            <w:pStyle w:val="NoSpacing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="Arial" w:hAnsi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0DA2" w:rsidRPr="004D4DAE" w:rsidRDefault="00990DA2" w:rsidP="00941D71">
          <w:pPr>
            <w:pStyle w:val="NoSpacing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  <w:r w:rsidRPr="004D4DAE">
            <w:rPr>
              <w:rFonts w:asciiTheme="minorBidi" w:hAnsiTheme="minorBidi" w:hint="cs"/>
              <w:b/>
              <w:bCs/>
              <w:sz w:val="32"/>
              <w:szCs w:val="32"/>
              <w:rtl/>
              <w:lang w:bidi="ar-EG"/>
            </w:rPr>
            <w:t xml:space="preserve">    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جامعة بنها</w:t>
          </w:r>
        </w:p>
        <w:p w:rsidR="00990DA2" w:rsidRPr="00FE664E" w:rsidRDefault="00990DA2" w:rsidP="00941D71">
          <w:pPr>
            <w:pStyle w:val="NoSpacing"/>
            <w:rPr>
              <w:sz w:val="36"/>
              <w:szCs w:val="36"/>
              <w:lang w:bidi="ar-EG"/>
            </w:rPr>
          </w:pP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كلية العلوم</w:t>
          </w:r>
          <w:r w:rsidRPr="004D4DAE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- </w:t>
          </w:r>
          <w:r w:rsidRPr="004D4DAE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قسم علم الحيوان</w:t>
          </w:r>
        </w:p>
      </w:tc>
    </w:tr>
    <w:tr w:rsidR="00990DA2" w:rsidRPr="004D4DAE" w:rsidTr="002048E7">
      <w:trPr>
        <w:trHeight w:val="350"/>
      </w:trPr>
      <w:tc>
        <w:tcPr>
          <w:tcW w:w="3680" w:type="dxa"/>
        </w:tcPr>
        <w:p w:rsidR="00990DA2" w:rsidRPr="004D4DAE" w:rsidRDefault="00990DA2" w:rsidP="003B77D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الفرقة: </w:t>
          </w:r>
          <w:r w:rsidR="003B77D1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الثالثة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بيولوجى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682" w:type="dxa"/>
        </w:tcPr>
        <w:p w:rsidR="00990DA2" w:rsidRPr="004D4DAE" w:rsidRDefault="00990DA2" w:rsidP="003B77D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</w:rPr>
            <w:t xml:space="preserve">الفصل الدراسى 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>الثانى 201</w:t>
          </w:r>
          <w:r w:rsidR="003B77D1">
            <w:rPr>
              <w:rFonts w:ascii="Arial" w:hAnsi="Arial" w:hint="cs"/>
              <w:b/>
              <w:bCs/>
              <w:sz w:val="24"/>
              <w:szCs w:val="24"/>
              <w:rtl/>
            </w:rPr>
            <w:t>7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/ 201</w:t>
          </w:r>
          <w:r w:rsidR="003B77D1">
            <w:rPr>
              <w:rFonts w:ascii="Arial" w:hAnsi="Arial" w:hint="cs"/>
              <w:b/>
              <w:bCs/>
              <w:sz w:val="24"/>
              <w:szCs w:val="24"/>
              <w:rtl/>
            </w:rPr>
            <w:t>8</w:t>
          </w:r>
        </w:p>
      </w:tc>
      <w:tc>
        <w:tcPr>
          <w:tcW w:w="3114" w:type="dxa"/>
          <w:vMerge/>
          <w:vAlign w:val="center"/>
        </w:tcPr>
        <w:p w:rsidR="00990DA2" w:rsidRPr="004D4DAE" w:rsidRDefault="00990DA2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  <w:tr w:rsidR="003B77D1" w:rsidRPr="004D4DAE" w:rsidTr="002048E7">
      <w:trPr>
        <w:trHeight w:val="339"/>
      </w:trPr>
      <w:tc>
        <w:tcPr>
          <w:tcW w:w="3680" w:type="dxa"/>
        </w:tcPr>
        <w:p w:rsidR="003B77D1" w:rsidRPr="004D4DAE" w:rsidRDefault="003B77D1" w:rsidP="003B77D1">
          <w:pPr>
            <w:spacing w:after="0" w:line="240" w:lineRule="auto"/>
            <w:rPr>
              <w:sz w:val="24"/>
              <w:szCs w:val="24"/>
            </w:rPr>
          </w:pP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إ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24</w:t>
          </w:r>
          <w:r w:rsidRPr="004D4DAE"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/5/201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>8</w:t>
          </w:r>
        </w:p>
      </w:tc>
      <w:tc>
        <w:tcPr>
          <w:tcW w:w="3682" w:type="dxa"/>
        </w:tcPr>
        <w:p w:rsidR="003B77D1" w:rsidRPr="004D4DAE" w:rsidRDefault="003B77D1" w:rsidP="00941D71">
          <w:pPr>
            <w:spacing w:after="0"/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</w:pP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الزمن</w:t>
          </w:r>
          <w:r>
            <w:rPr>
              <w:rFonts w:ascii="Arial" w:hAnsi="Arial" w:hint="cs"/>
              <w:b/>
              <w:bCs/>
              <w:sz w:val="24"/>
              <w:szCs w:val="24"/>
              <w:rtl/>
              <w:lang w:bidi="ar-EG"/>
            </w:rPr>
            <w:t xml:space="preserve"> الكلى</w:t>
          </w:r>
          <w:r w:rsidRPr="004D4DAE">
            <w:rPr>
              <w:rFonts w:ascii="Arial" w:hAnsi="Arial"/>
              <w:b/>
              <w:bCs/>
              <w:sz w:val="24"/>
              <w:szCs w:val="24"/>
              <w:rtl/>
              <w:lang w:bidi="ar-EG"/>
            </w:rPr>
            <w:t>: ساعتان</w:t>
          </w:r>
        </w:p>
      </w:tc>
      <w:tc>
        <w:tcPr>
          <w:tcW w:w="3114" w:type="dxa"/>
          <w:vMerge/>
          <w:vAlign w:val="center"/>
        </w:tcPr>
        <w:p w:rsidR="003B77D1" w:rsidRPr="004D4DAE" w:rsidRDefault="003B77D1" w:rsidP="00941D71">
          <w:pPr>
            <w:bidi w:val="0"/>
            <w:spacing w:after="0" w:line="240" w:lineRule="auto"/>
            <w:jc w:val="right"/>
            <w:rPr>
              <w:b/>
              <w:bCs/>
              <w:sz w:val="32"/>
              <w:szCs w:val="32"/>
              <w:lang w:bidi="ar-EG"/>
            </w:rPr>
          </w:pPr>
        </w:p>
      </w:tc>
    </w:tr>
  </w:tbl>
  <w:p w:rsidR="003B199F" w:rsidRDefault="00325640" w:rsidP="007035C7">
    <w:pPr>
      <w:pStyle w:val="Header"/>
      <w:tabs>
        <w:tab w:val="clear" w:pos="4153"/>
        <w:tab w:val="clear" w:pos="8306"/>
        <w:tab w:val="left" w:pos="1976"/>
      </w:tabs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33DB221F"/>
    <w:multiLevelType w:val="hybridMultilevel"/>
    <w:tmpl w:val="73D89696"/>
    <w:lvl w:ilvl="0" w:tplc="8DAA137A">
      <w:start w:val="31"/>
      <w:numFmt w:val="decimal"/>
      <w:lvlText w:val="%1."/>
      <w:lvlJc w:val="left"/>
      <w:pPr>
        <w:ind w:left="360" w:hanging="360"/>
      </w:pPr>
      <w:rPr>
        <w:rFonts w:hint="default"/>
        <w:lang w:bidi="ar-EG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3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4">
    <w:nsid w:val="46572DFC"/>
    <w:multiLevelType w:val="hybridMultilevel"/>
    <w:tmpl w:val="C158059C"/>
    <w:lvl w:ilvl="0" w:tplc="0409000F">
      <w:start w:val="1"/>
      <w:numFmt w:val="decimal"/>
      <w:lvlText w:val="%1."/>
      <w:lvlJc w:val="left"/>
      <w:pPr>
        <w:ind w:left="172" w:hanging="360"/>
      </w:p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5">
    <w:nsid w:val="47C46E7C"/>
    <w:multiLevelType w:val="hybridMultilevel"/>
    <w:tmpl w:val="7DDC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8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20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1">
    <w:nsid w:val="77CA655F"/>
    <w:multiLevelType w:val="hybridMultilevel"/>
    <w:tmpl w:val="DA404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3">
    <w:nsid w:val="7AE62059"/>
    <w:multiLevelType w:val="hybridMultilevel"/>
    <w:tmpl w:val="50DC9A60"/>
    <w:lvl w:ilvl="0" w:tplc="0409000F">
      <w:start w:val="1"/>
      <w:numFmt w:val="decimal"/>
      <w:lvlText w:val="%1."/>
      <w:lvlJc w:val="left"/>
      <w:pPr>
        <w:ind w:left="-329" w:hanging="360"/>
      </w:pPr>
    </w:lvl>
    <w:lvl w:ilvl="1" w:tplc="04090019" w:tentative="1">
      <w:start w:val="1"/>
      <w:numFmt w:val="lowerLetter"/>
      <w:lvlText w:val="%2."/>
      <w:lvlJc w:val="left"/>
      <w:pPr>
        <w:ind w:left="391" w:hanging="360"/>
      </w:pPr>
    </w:lvl>
    <w:lvl w:ilvl="2" w:tplc="0409001B" w:tentative="1">
      <w:start w:val="1"/>
      <w:numFmt w:val="lowerRoman"/>
      <w:lvlText w:val="%3."/>
      <w:lvlJc w:val="right"/>
      <w:pPr>
        <w:ind w:left="1111" w:hanging="180"/>
      </w:pPr>
    </w:lvl>
    <w:lvl w:ilvl="3" w:tplc="0409000F" w:tentative="1">
      <w:start w:val="1"/>
      <w:numFmt w:val="decimal"/>
      <w:lvlText w:val="%4."/>
      <w:lvlJc w:val="left"/>
      <w:pPr>
        <w:ind w:left="1831" w:hanging="360"/>
      </w:pPr>
    </w:lvl>
    <w:lvl w:ilvl="4" w:tplc="04090019" w:tentative="1">
      <w:start w:val="1"/>
      <w:numFmt w:val="lowerLetter"/>
      <w:lvlText w:val="%5."/>
      <w:lvlJc w:val="left"/>
      <w:pPr>
        <w:ind w:left="2551" w:hanging="360"/>
      </w:pPr>
    </w:lvl>
    <w:lvl w:ilvl="5" w:tplc="0409001B" w:tentative="1">
      <w:start w:val="1"/>
      <w:numFmt w:val="lowerRoman"/>
      <w:lvlText w:val="%6."/>
      <w:lvlJc w:val="right"/>
      <w:pPr>
        <w:ind w:left="3271" w:hanging="180"/>
      </w:pPr>
    </w:lvl>
    <w:lvl w:ilvl="6" w:tplc="0409000F" w:tentative="1">
      <w:start w:val="1"/>
      <w:numFmt w:val="decimal"/>
      <w:lvlText w:val="%7."/>
      <w:lvlJc w:val="left"/>
      <w:pPr>
        <w:ind w:left="3991" w:hanging="360"/>
      </w:pPr>
    </w:lvl>
    <w:lvl w:ilvl="7" w:tplc="04090019" w:tentative="1">
      <w:start w:val="1"/>
      <w:numFmt w:val="lowerLetter"/>
      <w:lvlText w:val="%8."/>
      <w:lvlJc w:val="left"/>
      <w:pPr>
        <w:ind w:left="4711" w:hanging="360"/>
      </w:pPr>
    </w:lvl>
    <w:lvl w:ilvl="8" w:tplc="0409001B" w:tentative="1">
      <w:start w:val="1"/>
      <w:numFmt w:val="lowerRoman"/>
      <w:lvlText w:val="%9."/>
      <w:lvlJc w:val="right"/>
      <w:pPr>
        <w:ind w:left="5431" w:hanging="180"/>
      </w:pPr>
    </w:lvl>
  </w:abstractNum>
  <w:abstractNum w:abstractNumId="24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FAC493F"/>
    <w:multiLevelType w:val="multilevel"/>
    <w:tmpl w:val="7B92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6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3"/>
  </w:num>
  <w:num w:numId="10">
    <w:abstractNumId w:val="13"/>
  </w:num>
  <w:num w:numId="11">
    <w:abstractNumId w:val="22"/>
  </w:num>
  <w:num w:numId="12">
    <w:abstractNumId w:val="5"/>
  </w:num>
  <w:num w:numId="13">
    <w:abstractNumId w:val="24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"/>
  </w:num>
  <w:num w:numId="21">
    <w:abstractNumId w:val="14"/>
  </w:num>
  <w:num w:numId="22">
    <w:abstractNumId w:val="9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DcwNDA0sQACEyNjSyUdpeDU4uLM/DyQAuNaAPMPMWcsAAAA"/>
  </w:docVars>
  <w:rsids>
    <w:rsidRoot w:val="00747663"/>
    <w:rsid w:val="000C15A9"/>
    <w:rsid w:val="000D73E5"/>
    <w:rsid w:val="000D7687"/>
    <w:rsid w:val="00106092"/>
    <w:rsid w:val="001923CA"/>
    <w:rsid w:val="001A1EB2"/>
    <w:rsid w:val="001B6CFC"/>
    <w:rsid w:val="00204077"/>
    <w:rsid w:val="002048E7"/>
    <w:rsid w:val="002166F9"/>
    <w:rsid w:val="00230D57"/>
    <w:rsid w:val="00266236"/>
    <w:rsid w:val="002B16B9"/>
    <w:rsid w:val="00307FA4"/>
    <w:rsid w:val="00325640"/>
    <w:rsid w:val="00352AC8"/>
    <w:rsid w:val="00361BA2"/>
    <w:rsid w:val="003A0E8C"/>
    <w:rsid w:val="003A50F1"/>
    <w:rsid w:val="003A6C02"/>
    <w:rsid w:val="003B77D1"/>
    <w:rsid w:val="003C22A7"/>
    <w:rsid w:val="003D0AAF"/>
    <w:rsid w:val="003F6A0F"/>
    <w:rsid w:val="00423E70"/>
    <w:rsid w:val="0042413E"/>
    <w:rsid w:val="00484F2A"/>
    <w:rsid w:val="004A3CE2"/>
    <w:rsid w:val="004C094D"/>
    <w:rsid w:val="004D2C09"/>
    <w:rsid w:val="004F67E3"/>
    <w:rsid w:val="00510108"/>
    <w:rsid w:val="005E45A1"/>
    <w:rsid w:val="005E6EB0"/>
    <w:rsid w:val="005F5362"/>
    <w:rsid w:val="006345A0"/>
    <w:rsid w:val="006E2CEA"/>
    <w:rsid w:val="007035C7"/>
    <w:rsid w:val="00725A71"/>
    <w:rsid w:val="00742FC3"/>
    <w:rsid w:val="00747663"/>
    <w:rsid w:val="0076124C"/>
    <w:rsid w:val="007A3F4A"/>
    <w:rsid w:val="007A5766"/>
    <w:rsid w:val="007B2D52"/>
    <w:rsid w:val="007D0535"/>
    <w:rsid w:val="007F085B"/>
    <w:rsid w:val="00845D06"/>
    <w:rsid w:val="008B1CAB"/>
    <w:rsid w:val="008E6195"/>
    <w:rsid w:val="0093463A"/>
    <w:rsid w:val="00990DA2"/>
    <w:rsid w:val="009E2723"/>
    <w:rsid w:val="009F768A"/>
    <w:rsid w:val="00A26D9E"/>
    <w:rsid w:val="00A60223"/>
    <w:rsid w:val="00A66592"/>
    <w:rsid w:val="00A95DB1"/>
    <w:rsid w:val="00AB5290"/>
    <w:rsid w:val="00AF0BBE"/>
    <w:rsid w:val="00B00DAD"/>
    <w:rsid w:val="00B03F29"/>
    <w:rsid w:val="00B2780A"/>
    <w:rsid w:val="00B575C0"/>
    <w:rsid w:val="00BA0849"/>
    <w:rsid w:val="00BA4278"/>
    <w:rsid w:val="00BB4332"/>
    <w:rsid w:val="00BD07B9"/>
    <w:rsid w:val="00BD311E"/>
    <w:rsid w:val="00C14FB1"/>
    <w:rsid w:val="00C7717B"/>
    <w:rsid w:val="00C818B5"/>
    <w:rsid w:val="00C92473"/>
    <w:rsid w:val="00CD130D"/>
    <w:rsid w:val="00D02089"/>
    <w:rsid w:val="00D161E1"/>
    <w:rsid w:val="00D228C1"/>
    <w:rsid w:val="00D83374"/>
    <w:rsid w:val="00D83BFD"/>
    <w:rsid w:val="00DC4201"/>
    <w:rsid w:val="00DD4647"/>
    <w:rsid w:val="00DF497D"/>
    <w:rsid w:val="00DF5490"/>
    <w:rsid w:val="00E76F47"/>
    <w:rsid w:val="00E9449A"/>
    <w:rsid w:val="00F03039"/>
    <w:rsid w:val="00F27CDE"/>
    <w:rsid w:val="00F61113"/>
    <w:rsid w:val="00F84A59"/>
    <w:rsid w:val="00FC6073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3%D9%83%D8%B3%D8%AC%D9%8A%D9%8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pc</cp:lastModifiedBy>
  <cp:revision>38</cp:revision>
  <cp:lastPrinted>2018-05-08T20:29:00Z</cp:lastPrinted>
  <dcterms:created xsi:type="dcterms:W3CDTF">2013-12-27T23:22:00Z</dcterms:created>
  <dcterms:modified xsi:type="dcterms:W3CDTF">2018-05-08T20:31:00Z</dcterms:modified>
</cp:coreProperties>
</file>